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4EA35F" wp14:paraId="44FE0A88" wp14:textId="01A57FBF">
      <w:pPr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Art of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flower</w:t>
      </w:r>
    </w:p>
    <w:p xmlns:wp14="http://schemas.microsoft.com/office/word/2010/wordml" w:rsidP="304EA35F" wp14:paraId="0F4A6AEF" wp14:textId="4DD4809C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Au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Paradis</w:t>
      </w:r>
    </w:p>
    <w:p xmlns:wp14="http://schemas.microsoft.com/office/word/2010/wordml" w:rsidP="304EA35F" wp14:paraId="6845CF56" wp14:textId="16B9074B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Bakkerij Vervaeck</w:t>
      </w:r>
    </w:p>
    <w:p xmlns:wp14="http://schemas.microsoft.com/office/word/2010/wordml" w:rsidP="304EA35F" wp14:paraId="1267F9CE" wp14:textId="637AFB68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Berenice</w:t>
      </w:r>
    </w:p>
    <w:p xmlns:wp14="http://schemas.microsoft.com/office/word/2010/wordml" w:rsidP="304EA35F" wp14:paraId="63AC5DBB" wp14:textId="7595F04A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36077F1B">
        <w:rPr>
          <w:rFonts w:ascii="Trebuchet MS" w:hAnsi="Trebuchet MS" w:eastAsia="Trebuchet MS" w:cs="Trebuchet MS"/>
          <w:sz w:val="20"/>
          <w:szCs w:val="20"/>
        </w:rPr>
        <w:t xml:space="preserve">Bib </w:t>
      </w:r>
      <w:r w:rsidRPr="304EA35F" w:rsidR="36077F1B">
        <w:rPr>
          <w:rFonts w:ascii="Trebuchet MS" w:hAnsi="Trebuchet MS" w:eastAsia="Trebuchet MS" w:cs="Trebuchet MS"/>
          <w:sz w:val="20"/>
          <w:szCs w:val="20"/>
        </w:rPr>
        <w:t>Desselgem</w:t>
      </w:r>
    </w:p>
    <w:p xmlns:wp14="http://schemas.microsoft.com/office/word/2010/wordml" w:rsidP="304EA35F" wp14:paraId="28F15D28" wp14:textId="2240CEAB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36077F1B">
        <w:rPr>
          <w:rFonts w:ascii="Trebuchet MS" w:hAnsi="Trebuchet MS" w:eastAsia="Trebuchet MS" w:cs="Trebuchet MS"/>
          <w:sz w:val="20"/>
          <w:szCs w:val="20"/>
        </w:rPr>
        <w:t>Bib Sint-</w:t>
      </w:r>
      <w:r w:rsidRPr="304EA35F" w:rsidR="36077F1B">
        <w:rPr>
          <w:rFonts w:ascii="Trebuchet MS" w:hAnsi="Trebuchet MS" w:eastAsia="Trebuchet MS" w:cs="Trebuchet MS"/>
          <w:sz w:val="20"/>
          <w:szCs w:val="20"/>
        </w:rPr>
        <w:t>Eloois</w:t>
      </w:r>
      <w:r w:rsidRPr="304EA35F" w:rsidR="36077F1B">
        <w:rPr>
          <w:rFonts w:ascii="Trebuchet MS" w:hAnsi="Trebuchet MS" w:eastAsia="Trebuchet MS" w:cs="Trebuchet MS"/>
          <w:sz w:val="20"/>
          <w:szCs w:val="20"/>
        </w:rPr>
        <w:t>-</w:t>
      </w:r>
      <w:r w:rsidRPr="304EA35F" w:rsidR="36077F1B">
        <w:rPr>
          <w:rFonts w:ascii="Trebuchet MS" w:hAnsi="Trebuchet MS" w:eastAsia="Trebuchet MS" w:cs="Trebuchet MS"/>
          <w:sz w:val="20"/>
          <w:szCs w:val="20"/>
        </w:rPr>
        <w:t>Vijve</w:t>
      </w:r>
    </w:p>
    <w:p xmlns:wp14="http://schemas.microsoft.com/office/word/2010/wordml" w:rsidP="304EA35F" wp14:paraId="77EC696A" wp14:textId="41DAA72D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36077F1B">
        <w:rPr>
          <w:rFonts w:ascii="Trebuchet MS" w:hAnsi="Trebuchet MS" w:eastAsia="Trebuchet MS" w:cs="Trebuchet MS"/>
          <w:sz w:val="20"/>
          <w:szCs w:val="20"/>
        </w:rPr>
        <w:t>Bib Waregem</w:t>
      </w:r>
    </w:p>
    <w:p xmlns:wp14="http://schemas.microsoft.com/office/word/2010/wordml" w:rsidP="304EA35F" wp14:paraId="1B99E62E" wp14:textId="49D884FA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Caroline </w:t>
      </w:r>
    </w:p>
    <w:p xmlns:wp14="http://schemas.microsoft.com/office/word/2010/wordml" w:rsidP="304EA35F" wp14:paraId="5580E1A7" wp14:textId="56D3FB6E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CDO De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Karmel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2CA15EA3" wp14:textId="26E5CC2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Coiffure di Athos </w:t>
      </w:r>
    </w:p>
    <w:p xmlns:wp14="http://schemas.microsoft.com/office/word/2010/wordml" w:rsidP="304EA35F" wp14:paraId="7DE73909" wp14:textId="49508097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Confiserie Sylvie Leonidas Waregem</w:t>
      </w:r>
    </w:p>
    <w:p xmlns:wp14="http://schemas.microsoft.com/office/word/2010/wordml" w:rsidP="304EA35F" wp14:paraId="6DDE69DB" wp14:textId="4D058117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48AB9193">
        <w:rPr>
          <w:rFonts w:ascii="Trebuchet MS" w:hAnsi="Trebuchet MS" w:eastAsia="Trebuchet MS" w:cs="Trebuchet MS"/>
          <w:sz w:val="20"/>
          <w:szCs w:val="20"/>
        </w:rPr>
        <w:t>Decover</w:t>
      </w:r>
      <w:r w:rsidRPr="304EA35F" w:rsidR="48AB9193">
        <w:rPr>
          <w:rFonts w:ascii="Trebuchet MS" w:hAnsi="Trebuchet MS" w:eastAsia="Trebuchet MS" w:cs="Trebuchet MS"/>
          <w:sz w:val="20"/>
          <w:szCs w:val="20"/>
        </w:rPr>
        <w:t xml:space="preserve"> NV </w:t>
      </w:r>
    </w:p>
    <w:p xmlns:wp14="http://schemas.microsoft.com/office/word/2010/wordml" w:rsidP="304EA35F" wp14:paraId="16BC3775" wp14:textId="2B824FE1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De Wind Bv</w:t>
      </w:r>
    </w:p>
    <w:p xmlns:wp14="http://schemas.microsoft.com/office/word/2010/wordml" w:rsidP="304EA35F" wp14:paraId="01863BC0" wp14:textId="2E419208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Decoratie </w:t>
      </w:r>
      <w:r w:rsidRPr="304EA35F" w:rsidR="7E6E947A">
        <w:rPr>
          <w:rFonts w:ascii="Trebuchet MS" w:hAnsi="Trebuchet MS" w:eastAsia="Trebuchet MS" w:cs="Trebuchet MS"/>
          <w:sz w:val="20"/>
          <w:szCs w:val="20"/>
        </w:rPr>
        <w:t>E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eckhout</w:t>
      </w:r>
    </w:p>
    <w:p xmlns:wp14="http://schemas.microsoft.com/office/word/2010/wordml" w:rsidP="304EA35F" wp14:paraId="195959A0" wp14:textId="218F4A81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Dekoratie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Vanhoutte</w:t>
      </w:r>
    </w:p>
    <w:p xmlns:wp14="http://schemas.microsoft.com/office/word/2010/wordml" w:rsidP="304EA35F" wp14:paraId="53B1467E" wp14:textId="7ED5BB89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Den Dries </w:t>
      </w:r>
    </w:p>
    <w:p xmlns:wp14="http://schemas.microsoft.com/office/word/2010/wordml" w:rsidP="304EA35F" wp14:paraId="0C4C02BC" wp14:textId="0C61ECA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Diëtiste Evelyn Dujardin</w:t>
      </w:r>
    </w:p>
    <w:p xmlns:wp14="http://schemas.microsoft.com/office/word/2010/wordml" w:rsidP="304EA35F" wp14:paraId="5F6D3E75" wp14:textId="1533757D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Drukkerij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Meyhui</w:t>
      </w:r>
    </w:p>
    <w:p xmlns:wp14="http://schemas.microsoft.com/office/word/2010/wordml" w:rsidP="304EA35F" wp14:paraId="577125F3" wp14:textId="35F78B66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Escabeche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45975DDE" wp14:textId="3A12A5A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Hoeve Lambrecht-Baart</w:t>
      </w:r>
    </w:p>
    <w:p xmlns:wp14="http://schemas.microsoft.com/office/word/2010/wordml" w:rsidP="304EA35F" wp14:paraId="79C2C44E" wp14:textId="372EAD43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IJssalon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Azzuro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486A595C" wp14:textId="215E6884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Jane D. Style </w:t>
      </w:r>
    </w:p>
    <w:p xmlns:wp14="http://schemas.microsoft.com/office/word/2010/wordml" w:rsidP="304EA35F" wp14:paraId="2D6A53BE" wp14:textId="2E5B086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KBC Bank &amp; Verzekeringen</w:t>
      </w:r>
    </w:p>
    <w:p xmlns:wp14="http://schemas.microsoft.com/office/word/2010/wordml" w:rsidP="304EA35F" wp14:paraId="205EF44F" wp14:textId="75452E9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Labierint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2F6E18C3" wp14:textId="552169B6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LDC De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Karmel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6DD84713" wp14:textId="7058CDA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Leefschool Het Biezebos</w:t>
      </w:r>
    </w:p>
    <w:p xmlns:wp14="http://schemas.microsoft.com/office/word/2010/wordml" w:rsidP="304EA35F" wp14:paraId="1C406598" wp14:textId="328727AF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Lien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Seynaeve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Holistic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Care</w:t>
      </w:r>
    </w:p>
    <w:p xmlns:wp14="http://schemas.microsoft.com/office/word/2010/wordml" w:rsidP="304EA35F" wp14:paraId="39D1D4AE" wp14:textId="5F94ACED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Logopedie Peggy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Meyfroot</w:t>
      </w:r>
    </w:p>
    <w:p xmlns:wp14="http://schemas.microsoft.com/office/word/2010/wordml" w:rsidP="304EA35F" wp14:paraId="54ACB797" wp14:textId="0CDA188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Loo'latthé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2A82E753" wp14:textId="0066F53B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Luna &amp;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Friends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Welzijnscoaching</w:t>
      </w:r>
    </w:p>
    <w:p xmlns:wp14="http://schemas.microsoft.com/office/word/2010/wordml" w:rsidP="304EA35F" wp14:paraId="3324BA39" wp14:textId="562E3E3B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Mounteqshop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BV</w:t>
      </w:r>
    </w:p>
    <w:p xmlns:wp14="http://schemas.microsoft.com/office/word/2010/wordml" w:rsidP="304EA35F" wp14:paraId="5E9D9ECC" wp14:textId="239D199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Myos</w:t>
      </w:r>
    </w:p>
    <w:p xmlns:wp14="http://schemas.microsoft.com/office/word/2010/wordml" w:rsidP="304EA35F" wp14:paraId="5B4CF765" wp14:textId="37D4185E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Neckermann </w:t>
      </w:r>
    </w:p>
    <w:p xmlns:wp14="http://schemas.microsoft.com/office/word/2010/wordml" w:rsidP="304EA35F" wp14:paraId="53488C3E" wp14:textId="58F0CBB4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Pearle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Op</w:t>
      </w:r>
      <w:r w:rsidRPr="304EA35F" w:rsidR="10D6B41D">
        <w:rPr>
          <w:rFonts w:ascii="Trebuchet MS" w:hAnsi="Trebuchet MS" w:eastAsia="Trebuchet MS" w:cs="Trebuchet MS"/>
          <w:sz w:val="20"/>
          <w:szCs w:val="20"/>
        </w:rPr>
        <w:t>t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iciens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1356A15A" wp14:textId="493AE69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Purly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BV </w:t>
      </w:r>
    </w:p>
    <w:p xmlns:wp14="http://schemas.microsoft.com/office/word/2010/wordml" w:rsidP="304EA35F" wp14:paraId="0190357B" wp14:textId="6330EF27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Refloaw</w:t>
      </w:r>
    </w:p>
    <w:p xmlns:wp14="http://schemas.microsoft.com/office/word/2010/wordml" w:rsidP="304EA35F" wp14:paraId="1156482B" wp14:textId="6D958178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Restaurant Ter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Torre</w:t>
      </w:r>
    </w:p>
    <w:p xmlns:wp14="http://schemas.microsoft.com/office/word/2010/wordml" w:rsidP="304EA35F" wp14:paraId="1D5609F9" wp14:textId="43B4C72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Sacacorchos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</w:t>
      </w:r>
    </w:p>
    <w:p xmlns:wp14="http://schemas.microsoft.com/office/word/2010/wordml" w:rsidP="304EA35F" wp14:paraId="37AB2FCA" wp14:textId="1A756659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Sbs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Guido Gezelle</w:t>
      </w:r>
    </w:p>
    <w:p xmlns:wp14="http://schemas.microsoft.com/office/word/2010/wordml" w:rsidP="304EA35F" wp14:paraId="541243A0" wp14:textId="24F63981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Sint Paulus Campus Hemelvaart </w:t>
      </w:r>
    </w:p>
    <w:p xmlns:wp14="http://schemas.microsoft.com/office/word/2010/wordml" w:rsidP="304EA35F" wp14:paraId="3C78965C" wp14:textId="5379307C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Sint-Paulusschool - campus VTI</w:t>
      </w:r>
    </w:p>
    <w:p xmlns:wp14="http://schemas.microsoft.com/office/word/2010/wordml" w:rsidP="304EA35F" wp14:paraId="1B72899F" wp14:textId="67DBA881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Stadhuis Waregem</w:t>
      </w:r>
    </w:p>
    <w:p xmlns:wp14="http://schemas.microsoft.com/office/word/2010/wordml" w:rsidP="304EA35F" wp14:paraId="635B2DAA" wp14:textId="4CD3E460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Standaard boekhandel</w:t>
      </w:r>
    </w:p>
    <w:p xmlns:wp14="http://schemas.microsoft.com/office/word/2010/wordml" w:rsidP="304EA35F" wp14:paraId="398E5512" wp14:textId="2E730B18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Stedelijke Basisschool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Desselgem</w:t>
      </w:r>
    </w:p>
    <w:p xmlns:wp14="http://schemas.microsoft.com/office/word/2010/wordml" w:rsidP="304EA35F" wp14:paraId="22D5F55F" wp14:textId="090749DF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Stedelijke Basisschool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Torenhof</w:t>
      </w:r>
    </w:p>
    <w:p xmlns:wp14="http://schemas.microsoft.com/office/word/2010/wordml" w:rsidP="304EA35F" wp14:paraId="588CF004" wp14:textId="3BAC9903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't Karakter</w:t>
      </w:r>
    </w:p>
    <w:p xmlns:wp14="http://schemas.microsoft.com/office/word/2010/wordml" w:rsidP="304EA35F" wp14:paraId="62DFD134" wp14:textId="413A3524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2843A08A">
        <w:rPr>
          <w:rFonts w:ascii="Trebuchet MS" w:hAnsi="Trebuchet MS" w:eastAsia="Trebuchet MS" w:cs="Trebuchet MS"/>
          <w:sz w:val="20"/>
          <w:szCs w:val="20"/>
        </w:rPr>
        <w:t>‘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t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 Waregems friethuis </w:t>
      </w:r>
    </w:p>
    <w:p xmlns:wp14="http://schemas.microsoft.com/office/word/2010/wordml" w:rsidP="304EA35F" wp14:paraId="607146E9" wp14:textId="7ABEFB05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Themelhof</w:t>
      </w:r>
    </w:p>
    <w:p xmlns:wp14="http://schemas.microsoft.com/office/word/2010/wordml" w:rsidP="304EA35F" wp14:paraId="6D73280C" wp14:textId="473AEF4C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VBS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Duizend+poot</w:t>
      </w:r>
    </w:p>
    <w:p xmlns:wp14="http://schemas.microsoft.com/office/word/2010/wordml" w:rsidP="304EA35F" wp14:paraId="7E993DAB" wp14:textId="70D617B3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VZW Atelier Offline </w:t>
      </w:r>
    </w:p>
    <w:p xmlns:wp14="http://schemas.microsoft.com/office/word/2010/wordml" w:rsidP="304EA35F" wp14:paraId="59493EE9" wp14:textId="7959A4B6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Vzw de stege</w:t>
      </w:r>
    </w:p>
    <w:p xmlns:wp14="http://schemas.microsoft.com/office/word/2010/wordml" w:rsidP="304EA35F" wp14:paraId="55940161" wp14:textId="74F92501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Welzijn aan de Leie </w:t>
      </w:r>
    </w:p>
    <w:p xmlns:wp14="http://schemas.microsoft.com/office/word/2010/wordml" w:rsidP="304EA35F" wp14:paraId="3E3581D0" wp14:textId="2253042C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Welzijnshuis </w:t>
      </w:r>
    </w:p>
    <w:p xmlns:wp14="http://schemas.microsoft.com/office/word/2010/wordml" w:rsidP="304EA35F" wp14:paraId="2EBA8A74" wp14:textId="37A6F5E4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>Wijkcentrum Eikenhove</w:t>
      </w:r>
    </w:p>
    <w:p xmlns:wp14="http://schemas.microsoft.com/office/word/2010/wordml" w:rsidP="304EA35F" wp14:paraId="3F3A4DF0" wp14:textId="10C58577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Woon- en zorghotel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Aurélys</w:t>
      </w:r>
    </w:p>
    <w:p xmlns:wp14="http://schemas.microsoft.com/office/word/2010/wordml" w:rsidP="304EA35F" wp14:paraId="36E26B11" wp14:textId="7FDEBA4A">
      <w:pPr>
        <w:pStyle w:val="Normal"/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  <w:r w:rsidRPr="304EA35F" w:rsidR="5CDFE5B2">
        <w:rPr>
          <w:rFonts w:ascii="Trebuchet MS" w:hAnsi="Trebuchet MS" w:eastAsia="Trebuchet MS" w:cs="Trebuchet MS"/>
          <w:sz w:val="20"/>
          <w:szCs w:val="20"/>
        </w:rPr>
        <w:t xml:space="preserve">WZC De </w:t>
      </w:r>
      <w:r w:rsidRPr="304EA35F" w:rsidR="5CDFE5B2">
        <w:rPr>
          <w:rFonts w:ascii="Trebuchet MS" w:hAnsi="Trebuchet MS" w:eastAsia="Trebuchet MS" w:cs="Trebuchet MS"/>
          <w:sz w:val="20"/>
          <w:szCs w:val="20"/>
        </w:rPr>
        <w:t>Karmel</w:t>
      </w:r>
    </w:p>
    <w:p xmlns:wp14="http://schemas.microsoft.com/office/word/2010/wordml" w:rsidP="304EA35F" wp14:paraId="7B5CAEB5" wp14:textId="5403B5C9">
      <w:pPr>
        <w:spacing w:after="0" w:afterAutospacing="off"/>
        <w:rPr>
          <w:rFonts w:ascii="Trebuchet MS" w:hAnsi="Trebuchet MS" w:eastAsia="Trebuchet MS" w:cs="Trebuchet MS"/>
          <w:sz w:val="20"/>
          <w:szCs w:val="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1C9EF3"/>
    <w:rsid w:val="0C0A446E"/>
    <w:rsid w:val="0EEF0BAF"/>
    <w:rsid w:val="10D6B41D"/>
    <w:rsid w:val="15CC5F58"/>
    <w:rsid w:val="2843A08A"/>
    <w:rsid w:val="2C5EC177"/>
    <w:rsid w:val="304EA35F"/>
    <w:rsid w:val="36077F1B"/>
    <w:rsid w:val="3BA0E81A"/>
    <w:rsid w:val="48AB9193"/>
    <w:rsid w:val="5182B9B3"/>
    <w:rsid w:val="534B670A"/>
    <w:rsid w:val="5CDFE5B2"/>
    <w:rsid w:val="631C9EF3"/>
    <w:rsid w:val="7E6E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9EF3"/>
  <w15:chartTrackingRefBased/>
  <w15:docId w15:val="{728E10B8-6A4F-4A6B-8275-75252470B3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2024-09-25T12:08:34.1940166Z</dcterms:created>
  <dcterms:modified xsi:type="dcterms:W3CDTF">2024-09-25T12:43:13.6688303Z</dcterms:modified>
  <dc:creator>Lies Bossu</dc:creator>
  <lastModifiedBy>Lies Bossu</lastModifiedBy>
</coreProperties>
</file>